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52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</w:p>
    <w:p w14:paraId="1B53D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中国光学工程学会面向未来制造的激光关键技术路线图</w:t>
      </w:r>
    </w:p>
    <w:p w14:paraId="1103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编委会编委</w:t>
      </w:r>
      <w:r>
        <w:rPr>
          <w:rFonts w:hint="default" w:ascii="方正小标宋简体" w:hAnsi="Times New Roman" w:eastAsia="方正小标宋简体" w:cs="Times New Roman"/>
          <w:sz w:val="32"/>
          <w:szCs w:val="32"/>
          <w:lang w:val="en-US" w:eastAsia="zh-CN"/>
        </w:rPr>
        <w:t>申请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信息</w:t>
      </w:r>
      <w:r>
        <w:rPr>
          <w:rFonts w:hint="default" w:ascii="方正小标宋简体" w:hAnsi="Times New Roman" w:eastAsia="方正小标宋简体" w:cs="Times New Roman"/>
          <w:sz w:val="32"/>
          <w:szCs w:val="32"/>
          <w:lang w:val="en-US" w:eastAsia="zh-CN"/>
        </w:rPr>
        <w:t>表</w:t>
      </w:r>
    </w:p>
    <w:p w14:paraId="3DE3FA85">
      <w:pPr>
        <w:spacing w:line="240" w:lineRule="exact"/>
        <w:rPr>
          <w:rFonts w:ascii="Times New Roman" w:hAnsi="Times New Roman"/>
          <w:b/>
          <w:sz w:val="36"/>
        </w:rPr>
      </w:pPr>
    </w:p>
    <w:tbl>
      <w:tblPr>
        <w:tblStyle w:val="3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56"/>
        <w:gridCol w:w="1513"/>
        <w:gridCol w:w="1037"/>
        <w:gridCol w:w="968"/>
        <w:gridCol w:w="1541"/>
        <w:gridCol w:w="1738"/>
      </w:tblGrid>
      <w:tr w14:paraId="04D3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8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1F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3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</w:t>
            </w:r>
          </w:p>
          <w:p w14:paraId="7A29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3F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53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5C82">
            <w:pPr>
              <w:jc w:val="center"/>
              <w:rPr>
                <w:rFonts w:hint="eastAsia" w:ascii="宋体" w:hAnsi="宋体" w:eastAsia="仿宋_GB2312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11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03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DD49">
            <w:pPr>
              <w:jc w:val="center"/>
              <w:rPr>
                <w:rFonts w:hint="eastAsia" w:ascii="宋体" w:hAnsi="宋体" w:eastAsia="宋体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6CBE">
            <w:pPr>
              <w:jc w:val="center"/>
              <w:rPr>
                <w:rFonts w:hint="eastAsia" w:ascii="宋体" w:hAnsi="宋体" w:eastAsia="仿宋_GB2312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292E0">
            <w:pPr>
              <w:jc w:val="center"/>
              <w:rPr>
                <w:rFonts w:hint="eastAsia" w:ascii="宋体" w:hAnsi="宋体" w:eastAsia="宋体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6DB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90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现从事专业工作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9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激光</w:t>
            </w:r>
          </w:p>
          <w:p w14:paraId="388F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细分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0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C4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A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36" w:firstLineChars="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375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主要工作经历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59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有何专利、著作、学术论文等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3E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激光领域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主要业绩情况和取得荣誉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DA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  <w:jc w:val="center"/>
        </w:trPr>
        <w:tc>
          <w:tcPr>
            <w:tcW w:w="8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本人郑重承诺，自觉遵守相关规定，愿意参加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中国光学工程学会面向未来制造的激光关键技术路线图制定工作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，并对提供资料的真实性负责。</w:t>
            </w:r>
          </w:p>
          <w:p w14:paraId="65859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6889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 w14:paraId="56BAF4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671B7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0BA52C-488C-417C-AF09-CD0A7FCA0B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57DDC9-9359-4BDB-9410-B1D946BCCD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9462AE-9447-4FE7-A2E1-4B212A3F0A88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063C0B2-6AD2-4B5B-8F04-B0F93680BD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A4FA0"/>
    <w:rsid w:val="00496DA9"/>
    <w:rsid w:val="01CC56FC"/>
    <w:rsid w:val="02C941D1"/>
    <w:rsid w:val="02EB4148"/>
    <w:rsid w:val="03103B27"/>
    <w:rsid w:val="040C25C7"/>
    <w:rsid w:val="052A02C9"/>
    <w:rsid w:val="063B477C"/>
    <w:rsid w:val="075F3A97"/>
    <w:rsid w:val="08DC4C5E"/>
    <w:rsid w:val="0AA25A34"/>
    <w:rsid w:val="0AD81455"/>
    <w:rsid w:val="0AF33CA7"/>
    <w:rsid w:val="0B367323"/>
    <w:rsid w:val="0B7F2E6D"/>
    <w:rsid w:val="0C3F2557"/>
    <w:rsid w:val="0C4B68F0"/>
    <w:rsid w:val="0C9B6BDE"/>
    <w:rsid w:val="0D7B474B"/>
    <w:rsid w:val="0EFC3F54"/>
    <w:rsid w:val="0F204303"/>
    <w:rsid w:val="11020FDA"/>
    <w:rsid w:val="118005E0"/>
    <w:rsid w:val="11AC2BD3"/>
    <w:rsid w:val="11E701D0"/>
    <w:rsid w:val="11EE155E"/>
    <w:rsid w:val="11EF3086"/>
    <w:rsid w:val="12B502CE"/>
    <w:rsid w:val="15451DDD"/>
    <w:rsid w:val="15602074"/>
    <w:rsid w:val="15E038B4"/>
    <w:rsid w:val="16C7586C"/>
    <w:rsid w:val="16CD49B3"/>
    <w:rsid w:val="185136BC"/>
    <w:rsid w:val="194D6F0B"/>
    <w:rsid w:val="1A603F50"/>
    <w:rsid w:val="1B1A63DB"/>
    <w:rsid w:val="1C25103A"/>
    <w:rsid w:val="1CDD0B4D"/>
    <w:rsid w:val="1D875A01"/>
    <w:rsid w:val="1DA35889"/>
    <w:rsid w:val="1E2307E2"/>
    <w:rsid w:val="1E90200F"/>
    <w:rsid w:val="1F911969"/>
    <w:rsid w:val="20AF45AF"/>
    <w:rsid w:val="22B10AB2"/>
    <w:rsid w:val="24217319"/>
    <w:rsid w:val="2561056D"/>
    <w:rsid w:val="25700BE7"/>
    <w:rsid w:val="25AE06A5"/>
    <w:rsid w:val="25DC2514"/>
    <w:rsid w:val="27BB6BD5"/>
    <w:rsid w:val="28DB23E5"/>
    <w:rsid w:val="2A026E11"/>
    <w:rsid w:val="2BE47802"/>
    <w:rsid w:val="2C1149CE"/>
    <w:rsid w:val="2EC35DF5"/>
    <w:rsid w:val="30226B4B"/>
    <w:rsid w:val="30C714A1"/>
    <w:rsid w:val="30E3452C"/>
    <w:rsid w:val="31E13D47"/>
    <w:rsid w:val="31F939E1"/>
    <w:rsid w:val="320E50AB"/>
    <w:rsid w:val="32867C52"/>
    <w:rsid w:val="32DE5784"/>
    <w:rsid w:val="337A4FA0"/>
    <w:rsid w:val="340D21A2"/>
    <w:rsid w:val="343071AF"/>
    <w:rsid w:val="3572250E"/>
    <w:rsid w:val="36EE60A8"/>
    <w:rsid w:val="37942CAA"/>
    <w:rsid w:val="37DF3574"/>
    <w:rsid w:val="37EB1F18"/>
    <w:rsid w:val="3AB83A06"/>
    <w:rsid w:val="3CA01523"/>
    <w:rsid w:val="3CD32F64"/>
    <w:rsid w:val="3CF7310E"/>
    <w:rsid w:val="3DDC295C"/>
    <w:rsid w:val="3DFA47F9"/>
    <w:rsid w:val="3E3751CC"/>
    <w:rsid w:val="3F616ABC"/>
    <w:rsid w:val="3F6D76B7"/>
    <w:rsid w:val="435E4999"/>
    <w:rsid w:val="445D5F4C"/>
    <w:rsid w:val="446077EA"/>
    <w:rsid w:val="448564A3"/>
    <w:rsid w:val="462A6046"/>
    <w:rsid w:val="46AB7443"/>
    <w:rsid w:val="473867FC"/>
    <w:rsid w:val="481D46DA"/>
    <w:rsid w:val="4A5E6E61"/>
    <w:rsid w:val="4A785BC4"/>
    <w:rsid w:val="4A963ADC"/>
    <w:rsid w:val="4B3376A8"/>
    <w:rsid w:val="4B694683"/>
    <w:rsid w:val="4D7A191D"/>
    <w:rsid w:val="4EFB20A4"/>
    <w:rsid w:val="4F631549"/>
    <w:rsid w:val="4FFC5476"/>
    <w:rsid w:val="50137E07"/>
    <w:rsid w:val="507B1FA1"/>
    <w:rsid w:val="50F003EB"/>
    <w:rsid w:val="517600F0"/>
    <w:rsid w:val="531445C2"/>
    <w:rsid w:val="5516017D"/>
    <w:rsid w:val="556C3CCA"/>
    <w:rsid w:val="561164D4"/>
    <w:rsid w:val="56EB24D4"/>
    <w:rsid w:val="584F72E7"/>
    <w:rsid w:val="58B87117"/>
    <w:rsid w:val="5A117165"/>
    <w:rsid w:val="5C602626"/>
    <w:rsid w:val="5C6E4DA1"/>
    <w:rsid w:val="5CB56F52"/>
    <w:rsid w:val="5D661319"/>
    <w:rsid w:val="5DD23992"/>
    <w:rsid w:val="5F0A3E4D"/>
    <w:rsid w:val="60CD7C7A"/>
    <w:rsid w:val="6156280D"/>
    <w:rsid w:val="61722BDF"/>
    <w:rsid w:val="61AC733C"/>
    <w:rsid w:val="62763A1A"/>
    <w:rsid w:val="6292699B"/>
    <w:rsid w:val="64874518"/>
    <w:rsid w:val="653426AD"/>
    <w:rsid w:val="67005C07"/>
    <w:rsid w:val="67732727"/>
    <w:rsid w:val="68906041"/>
    <w:rsid w:val="68BA0E02"/>
    <w:rsid w:val="68EA5751"/>
    <w:rsid w:val="69515399"/>
    <w:rsid w:val="69C520C1"/>
    <w:rsid w:val="6A5C442C"/>
    <w:rsid w:val="6A7F011B"/>
    <w:rsid w:val="6B482C03"/>
    <w:rsid w:val="6BCD763B"/>
    <w:rsid w:val="6C296590"/>
    <w:rsid w:val="6C745D41"/>
    <w:rsid w:val="6CD24E7A"/>
    <w:rsid w:val="6DA63D56"/>
    <w:rsid w:val="6E1119D2"/>
    <w:rsid w:val="6E671E2C"/>
    <w:rsid w:val="6E731D44"/>
    <w:rsid w:val="6EBD1A7A"/>
    <w:rsid w:val="6FE109B5"/>
    <w:rsid w:val="70425E72"/>
    <w:rsid w:val="70E13774"/>
    <w:rsid w:val="71A62431"/>
    <w:rsid w:val="71B92164"/>
    <w:rsid w:val="721F2763"/>
    <w:rsid w:val="73530396"/>
    <w:rsid w:val="73FE2D5A"/>
    <w:rsid w:val="74AC3002"/>
    <w:rsid w:val="7606411B"/>
    <w:rsid w:val="787646F2"/>
    <w:rsid w:val="7A81642D"/>
    <w:rsid w:val="7B8C2698"/>
    <w:rsid w:val="7B98103C"/>
    <w:rsid w:val="7D1152DB"/>
    <w:rsid w:val="7D1E3982"/>
    <w:rsid w:val="7E4D4AB6"/>
    <w:rsid w:val="7EC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next w:val="1"/>
    <w:qFormat/>
    <w:uiPriority w:val="99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1378</Words>
  <Characters>1441</Characters>
  <Lines>0</Lines>
  <Paragraphs>0</Paragraphs>
  <TotalTime>914</TotalTime>
  <ScaleCrop>false</ScaleCrop>
  <LinksUpToDate>false</LinksUpToDate>
  <CharactersWithSpaces>1469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2024-11-22T01:09:00Z</dcterms:created>
  <dc:creator>步步</dc:creator>
  <cp:lastModifiedBy>步步</cp:lastModifiedBy>
  <dcterms:modified xsi:type="dcterms:W3CDTF">2024-11-26T00:47:16Z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112693E07CAB49618FF57F0C92D18713_13</vt:lpwstr>
  </property>
</Properties>
</file>